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b688b2380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ANSONIA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ANSONIA AS</w:t>
      </w:r>
    </w:p>
    <w:sectPr>
      <w:headerReference xmlns:r="http://schemas.openxmlformats.org/officeDocument/2006/relationships" w:type="default" r:id="R9f0885c547264c01"/>
      <w:footerReference xmlns:r="http://schemas.openxmlformats.org/officeDocument/2006/relationships" w:type="default" r:id="Rc064147e15b6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ANSONIA AS   ·   Org.nr 988 914 282   ·   Slyngveien 19C   ·   0376 OSLO   ·   Tlf. 22 47 95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ANSONIA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885c547264c01" /><Relationship Type="http://schemas.openxmlformats.org/officeDocument/2006/relationships/footer" Target="/word/footer1.xml" Id="Rc064147e15b64204" /></Relationships>
</file>