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13331e50b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a86d57bfd4fb4"/>
      <w:footerReference xmlns:r="http://schemas.openxmlformats.org/officeDocument/2006/relationships" w:type="default" r:id="R5576f8b6a02b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a86d57bfd4fb4" /><Relationship Type="http://schemas.openxmlformats.org/officeDocument/2006/relationships/footer" Target="/word/footer1.xml" Id="R5576f8b6a02b4e94" /></Relationships>
</file>