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5ff773c07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STOKKEDAMMEN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STOKKEDAMMEN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9a13edd9e47e4"/>
      <w:footerReference xmlns:r="http://schemas.openxmlformats.org/officeDocument/2006/relationships" w:type="default" r:id="R0f8d717ef56e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9a13edd9e47e4" /><Relationship Type="http://schemas.openxmlformats.org/officeDocument/2006/relationships/footer" Target="/word/footer1.xml" Id="R0f8d717ef56e4535" /></Relationships>
</file>