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9a74cfc45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STOKKEDAMMEN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de2a6a9b1fdc478e"/>
      <w:footerReference xmlns:r="http://schemas.openxmlformats.org/officeDocument/2006/relationships" w:type="default" r:id="R272f88784518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a6a9b1fdc478e" /><Relationship Type="http://schemas.openxmlformats.org/officeDocument/2006/relationships/footer" Target="/word/footer1.xml" Id="R272f8878451840b3" /></Relationships>
</file>