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a91a28bad45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0cb6c751a9244222"/>
      <w:footerReference xmlns:r="http://schemas.openxmlformats.org/officeDocument/2006/relationships" w:type="default" r:id="R81261dba0e94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6c751a9244222" /><Relationship Type="http://schemas.openxmlformats.org/officeDocument/2006/relationships/footer" Target="/word/footer1.xml" Id="R81261dba0e944d3a" /></Relationships>
</file>