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4af4d48df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f88213a2d1fc4984"/>
      <w:footerReference xmlns:r="http://schemas.openxmlformats.org/officeDocument/2006/relationships" w:type="default" r:id="R73eb5f323dcf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213a2d1fc4984" /><Relationship Type="http://schemas.openxmlformats.org/officeDocument/2006/relationships/footer" Target="/word/footer1.xml" Id="R73eb5f323dcf4c65" /></Relationships>
</file>