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4ef9df579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1f8bcec9f4e61"/>
      <w:footerReference xmlns:r="http://schemas.openxmlformats.org/officeDocument/2006/relationships" w:type="default" r:id="R5cecfa4a1489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1f8bcec9f4e61" /><Relationship Type="http://schemas.openxmlformats.org/officeDocument/2006/relationships/footer" Target="/word/footer1.xml" Id="R5cecfa4a1489462f" /></Relationships>
</file>