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6d6658e9d84c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HOLMBERGET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HOLMBERGET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e295f4c60c4b7d"/>
      <w:footerReference xmlns:r="http://schemas.openxmlformats.org/officeDocument/2006/relationships" w:type="default" r:id="R03597877866b4c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HOLMBERGET INVEST AS   ·   Org.nr 988 924 040   ·   Anders Søyseths veg 15   ·   7056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HOLMBERGET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e295f4c60c4b7d" /><Relationship Type="http://schemas.openxmlformats.org/officeDocument/2006/relationships/footer" Target="/word/footer1.xml" Id="R03597877866b4c6c" /></Relationships>
</file>