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86096abe2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ce85d3afc1f04f03"/>
      <w:footerReference xmlns:r="http://schemas.openxmlformats.org/officeDocument/2006/relationships" w:type="default" r:id="R7163d6e8dfca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5d3afc1f04f03" /><Relationship Type="http://schemas.openxmlformats.org/officeDocument/2006/relationships/footer" Target="/word/footer1.xml" Id="R7163d6e8dfca465c" /></Relationships>
</file>