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d1bdbb6a8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FOKS MARINE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7089529a20904d5e"/>
      <w:footerReference xmlns:r="http://schemas.openxmlformats.org/officeDocument/2006/relationships" w:type="default" r:id="R3527498244f9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9529a20904d5e" /><Relationship Type="http://schemas.openxmlformats.org/officeDocument/2006/relationships/footer" Target="/word/footer1.xml" Id="R3527498244f94402" /></Relationships>
</file>