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14a93f2c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06aacdafd9cc4418"/>
      <w:footerReference xmlns:r="http://schemas.openxmlformats.org/officeDocument/2006/relationships" w:type="default" r:id="Rc7d1772433f5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acdafd9cc4418" /><Relationship Type="http://schemas.openxmlformats.org/officeDocument/2006/relationships/footer" Target="/word/footer1.xml" Id="Rc7d1772433f54c86" /></Relationships>
</file>