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894e218ee945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GARDSENDEN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Fitjar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GARDSENDEN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3592ecc03684259"/>
      <w:footerReference xmlns:r="http://schemas.openxmlformats.org/officeDocument/2006/relationships" w:type="default" r:id="R2da89d527434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GARDSENDEN AS   ·   Org.nr 988 929 204   ·   Gamle Havnavegen 17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GARDSENDEN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92ecc03684259" /><Relationship Type="http://schemas.openxmlformats.org/officeDocument/2006/relationships/footer" Target="/word/footer1.xml" Id="R2da89d5274344c2f" /></Relationships>
</file>