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790522f0c241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Fitjar,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GARDSENDEN AS</w:t>
      </w:r>
    </w:p>
    <w:sectPr>
      <w:headerReference xmlns:r="http://schemas.openxmlformats.org/officeDocument/2006/relationships" w:type="default" r:id="R6a26a8e7de5342ba"/>
      <w:footerReference xmlns:r="http://schemas.openxmlformats.org/officeDocument/2006/relationships" w:type="default" r:id="Rcf967dd4dfb140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GARDSENDEN AS   ·   Org.nr 988 929 204   ·   Gamle Havnavegen 17   ·   5419 FITJAR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GARDSENDEN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26a8e7de5342ba" /><Relationship Type="http://schemas.openxmlformats.org/officeDocument/2006/relationships/footer" Target="/word/footer1.xml" Id="Rcf967dd4dfb1408a" /></Relationships>
</file>