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977c20c68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668afd4112e4ec0"/>
      <w:footerReference xmlns:r="http://schemas.openxmlformats.org/officeDocument/2006/relationships" w:type="default" r:id="R133581ac40fc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8afd4112e4ec0" /><Relationship Type="http://schemas.openxmlformats.org/officeDocument/2006/relationships/footer" Target="/word/footer1.xml" Id="R133581ac40fc4509" /></Relationships>
</file>