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7cff1c1b8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JIVANMUKTA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84366f483cb94bd7"/>
      <w:footerReference xmlns:r="http://schemas.openxmlformats.org/officeDocument/2006/relationships" w:type="default" r:id="R3a386c57b128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66f483cb94bd7" /><Relationship Type="http://schemas.openxmlformats.org/officeDocument/2006/relationships/footer" Target="/word/footer1.xml" Id="R3a386c57b12848c1" /></Relationships>
</file>