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aa073072e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BRÅTEN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BRÅTEN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376898ae049f6"/>
      <w:footerReference xmlns:r="http://schemas.openxmlformats.org/officeDocument/2006/relationships" w:type="default" r:id="Rf9c3f5e67124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BRÅTEN REGNSKAP AS   ·   Org.nr 988 936 987   ·   Markavegen 11   ·   2920 LEIRA I VALDRES   ·   Tlf. 61 36 79 50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BRÅTEN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376898ae049f6" /><Relationship Type="http://schemas.openxmlformats.org/officeDocument/2006/relationships/footer" Target="/word/footer1.xml" Id="Rf9c3f5e671244f47" /></Relationships>
</file>