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64115a9e3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a14ce45c04bbd"/>
      <w:footerReference xmlns:r="http://schemas.openxmlformats.org/officeDocument/2006/relationships" w:type="default" r:id="R02a10ed4d6b1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CENTRAL HOLDING AS   ·   Org.nr 988 938 858   ·   Lønnåskollen 30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a14ce45c04bbd" /><Relationship Type="http://schemas.openxmlformats.org/officeDocument/2006/relationships/footer" Target="/word/footer1.xml" Id="R02a10ed4d6b14f7f" /></Relationships>
</file>