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3c7a1fdd3d40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ODD KVALEVÅG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Åkrehamn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Åkrehamn,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ODD KVALEVÅG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46c351f847a4f82"/>
      <w:footerReference xmlns:r="http://schemas.openxmlformats.org/officeDocument/2006/relationships" w:type="default" r:id="R58f521ec89dd4b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 KVALEVÅG AS   ·   Org.nr 988 943 193   ·   Tungarden 14   ·   4270 ÅKREHAMN   ·   tl@gassco.no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 KVALEVÅG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6c351f847a4f82" /><Relationship Type="http://schemas.openxmlformats.org/officeDocument/2006/relationships/footer" Target="/word/footer1.xml" Id="R58f521ec89dd4b87" /></Relationships>
</file>