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ef6d128c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26b31d40ac5a4831"/>
      <w:footerReference xmlns:r="http://schemas.openxmlformats.org/officeDocument/2006/relationships" w:type="default" r:id="R069d0d9cc4a4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31d40ac5a4831" /><Relationship Type="http://schemas.openxmlformats.org/officeDocument/2006/relationships/footer" Target="/word/footer1.xml" Id="R069d0d9cc4a44e0d" /></Relationships>
</file>