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cfa7bff4f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6d24f8ff80e14925"/>
      <w:footerReference xmlns:r="http://schemas.openxmlformats.org/officeDocument/2006/relationships" w:type="default" r:id="R4b1a7af2f1c3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4f8ff80e14925" /><Relationship Type="http://schemas.openxmlformats.org/officeDocument/2006/relationships/footer" Target="/word/footer1.xml" Id="R4b1a7af2f1c345e7" /></Relationships>
</file>