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ec48b431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8d54b6a0cd414efa"/>
      <w:footerReference xmlns:r="http://schemas.openxmlformats.org/officeDocument/2006/relationships" w:type="default" r:id="R6eb5f578fc58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4b6a0cd414efa" /><Relationship Type="http://schemas.openxmlformats.org/officeDocument/2006/relationships/footer" Target="/word/footer1.xml" Id="R6eb5f578fc584ab9" /></Relationships>
</file>