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c0ec9c6a3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27dcd80dc9eb4458"/>
      <w:footerReference xmlns:r="http://schemas.openxmlformats.org/officeDocument/2006/relationships" w:type="default" r:id="Ra374bdfd9032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cd80dc9eb4458" /><Relationship Type="http://schemas.openxmlformats.org/officeDocument/2006/relationships/footer" Target="/word/footer1.xml" Id="Ra374bdfd90324771" /></Relationships>
</file>