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b5ebed442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988258ddb46cb"/>
      <w:footerReference xmlns:r="http://schemas.openxmlformats.org/officeDocument/2006/relationships" w:type="default" r:id="Re8d3341f2386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MESTRO AS   ·   Org.nr 988 967 831   ·   Johnny Svorkmos vei 84   ·   0983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988258ddb46cb" /><Relationship Type="http://schemas.openxmlformats.org/officeDocument/2006/relationships/footer" Target="/word/footer1.xml" Id="Re8d3341f23864113" /></Relationships>
</file>