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7bf81fdf0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e3da6959eb094493"/>
      <w:footerReference xmlns:r="http://schemas.openxmlformats.org/officeDocument/2006/relationships" w:type="default" r:id="Rf802b16ef7f4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a6959eb094493" /><Relationship Type="http://schemas.openxmlformats.org/officeDocument/2006/relationships/footer" Target="/word/footer1.xml" Id="Rf802b16ef7f440d7" /></Relationships>
</file>