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3177198a7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479fe3d30d7442d7"/>
      <w:footerReference xmlns:r="http://schemas.openxmlformats.org/officeDocument/2006/relationships" w:type="default" r:id="Rf3f3ea35cb33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fe3d30d7442d7" /><Relationship Type="http://schemas.openxmlformats.org/officeDocument/2006/relationships/footer" Target="/word/footer1.xml" Id="Rf3f3ea35cb3348f3" /></Relationships>
</file>