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76459389443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FLYTEVESTEN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FLYTEVESTEN AS</w:t>
      </w:r>
    </w:p>
    <w:sectPr>
      <w:headerReference xmlns:r="http://schemas.openxmlformats.org/officeDocument/2006/relationships" w:type="default" r:id="Rb38bbf00022a41ed"/>
      <w:footerReference xmlns:r="http://schemas.openxmlformats.org/officeDocument/2006/relationships" w:type="default" r:id="Rb0dd1dcc9bd0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FLYTEVESTEN AS   ·   Org.nr 988 972 886   ·   Postveien 201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FLYTEVESTEN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bbf00022a41ed" /><Relationship Type="http://schemas.openxmlformats.org/officeDocument/2006/relationships/footer" Target="/word/footer1.xml" Id="Rb0dd1dcc9bd044c6" /></Relationships>
</file>