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5bc04207a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 PEDERSEN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9ac080d828be4efd"/>
      <w:footerReference xmlns:r="http://schemas.openxmlformats.org/officeDocument/2006/relationships" w:type="default" r:id="R4b0972beb200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080d828be4efd" /><Relationship Type="http://schemas.openxmlformats.org/officeDocument/2006/relationships/footer" Target="/word/footer1.xml" Id="R4b0972beb2004532" /></Relationships>
</file>