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3253b35bcb549f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ABACS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Ålesund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Ålesund,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ABACS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5bf012c8d678467e"/>
      <w:footerReference xmlns:r="http://schemas.openxmlformats.org/officeDocument/2006/relationships" w:type="default" r:id="R6969a3bdb55e424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ABACS AS   ·   Org.nr 988 976 881   ·   Framvegen 8   ·   6007 ÅLESUND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ABACS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bf012c8d678467e" /><Relationship Type="http://schemas.openxmlformats.org/officeDocument/2006/relationships/footer" Target="/word/footer1.xml" Id="R6969a3bdb55e4244" /></Relationships>
</file>