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ebaae8f5a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1511d888fa7644de"/>
      <w:footerReference xmlns:r="http://schemas.openxmlformats.org/officeDocument/2006/relationships" w:type="default" r:id="Rfcd24b6d0fc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1d888fa7644de" /><Relationship Type="http://schemas.openxmlformats.org/officeDocument/2006/relationships/footer" Target="/word/footer1.xml" Id="Rfcd24b6d0fc047fc" /></Relationships>
</file>