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14f840742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8ec03b921a7f4d69"/>
      <w:footerReference xmlns:r="http://schemas.openxmlformats.org/officeDocument/2006/relationships" w:type="default" r:id="Rdae4e6c0d3f3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3b921a7f4d69" /><Relationship Type="http://schemas.openxmlformats.org/officeDocument/2006/relationships/footer" Target="/word/footer1.xml" Id="Rdae4e6c0d3f345fa" /></Relationships>
</file>