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a70a7fa8c4b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2679a36bacea4d87"/>
      <w:footerReference xmlns:r="http://schemas.openxmlformats.org/officeDocument/2006/relationships" w:type="default" r:id="R3739f230aa60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9a36bacea4d87" /><Relationship Type="http://schemas.openxmlformats.org/officeDocument/2006/relationships/footer" Target="/word/footer1.xml" Id="R3739f230aa604d2b" /></Relationships>
</file>