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c9d82d123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 SATIS NISI OPTIMUM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 SATIS NISI OPTIMUM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45fa1a0d34bbc"/>
      <w:footerReference xmlns:r="http://schemas.openxmlformats.org/officeDocument/2006/relationships" w:type="default" r:id="R7a0c9b029348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 SATIS NISI OPTIMUM AS   ·   Org.nr 988 977 756   ·   Oberst Angells vei 1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 SATIS NISI OPTIMUM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45fa1a0d34bbc" /><Relationship Type="http://schemas.openxmlformats.org/officeDocument/2006/relationships/footer" Target="/word/footer1.xml" Id="R7a0c9b0293484271" /></Relationships>
</file>