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0c603fc0f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EMARAN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8a7d9b2fda634bb9"/>
      <w:footerReference xmlns:r="http://schemas.openxmlformats.org/officeDocument/2006/relationships" w:type="default" r:id="R55febcf0889b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d9b2fda634bb9" /><Relationship Type="http://schemas.openxmlformats.org/officeDocument/2006/relationships/footer" Target="/word/footer1.xml" Id="R55febcf0889b4893" /></Relationships>
</file>