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0410eaed5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GV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GV UTLEIE AS</w:t>
      </w:r>
    </w:p>
    <w:sectPr>
      <w:headerReference xmlns:r="http://schemas.openxmlformats.org/officeDocument/2006/relationships" w:type="default" r:id="R2649357465ef45d8"/>
      <w:footerReference xmlns:r="http://schemas.openxmlformats.org/officeDocument/2006/relationships" w:type="default" r:id="Rd86e6a1c2500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GV UTLEIE AS   ·   Org.nr 988 985 287   ·   Venusvegen 21   ·   7652 VERDAL   ·   Tlf. 74 07 66 20   ·   olegunnar@gv.no   ·   www.gv.no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GV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9357465ef45d8" /><Relationship Type="http://schemas.openxmlformats.org/officeDocument/2006/relationships/footer" Target="/word/footer1.xml" Id="Rd86e6a1c25004183" /></Relationships>
</file>