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3e29e8755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d6ff2a4b9fc4a1e"/>
      <w:footerReference xmlns:r="http://schemas.openxmlformats.org/officeDocument/2006/relationships" w:type="default" r:id="Raed3852eca22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ff2a4b9fc4a1e" /><Relationship Type="http://schemas.openxmlformats.org/officeDocument/2006/relationships/footer" Target="/word/footer1.xml" Id="Raed3852eca2246ab" /></Relationships>
</file>