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d8b18723a4f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5ae9eee9ec40c2"/>
      <w:footerReference xmlns:r="http://schemas.openxmlformats.org/officeDocument/2006/relationships" w:type="default" r:id="Red7a26fb8843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UREK AS   ·   Org.nr 988 999 016   ·   Sommerrovegen 47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ae9eee9ec40c2" /><Relationship Type="http://schemas.openxmlformats.org/officeDocument/2006/relationships/footer" Target="/word/footer1.xml" Id="Red7a26fb88434cf1" /></Relationships>
</file>