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73a96d104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BENUM JUBERG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BENUM JUBERG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72c106cd804335"/>
      <w:footerReference xmlns:r="http://schemas.openxmlformats.org/officeDocument/2006/relationships" w:type="default" r:id="R0a1d1e365c7b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BENUM JUBERG AS   ·   Org.nr 988 999 520   ·  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BENUM JUBERG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2c106cd804335" /><Relationship Type="http://schemas.openxmlformats.org/officeDocument/2006/relationships/footer" Target="/word/footer1.xml" Id="R0a1d1e365c7b4e97" /></Relationships>
</file>