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9d07df2b6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MEIDELL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MEIDELL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d693c2d9b4ef2"/>
      <w:footerReference xmlns:r="http://schemas.openxmlformats.org/officeDocument/2006/relationships" w:type="default" r:id="R012bc4f11193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d693c2d9b4ef2" /><Relationship Type="http://schemas.openxmlformats.org/officeDocument/2006/relationships/footer" Target="/word/footer1.xml" Id="R012bc4f111934af8" /></Relationships>
</file>