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4d66d8fc504f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GARMAR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bbfc7345e0d54bdf"/>
      <w:footerReference xmlns:r="http://schemas.openxmlformats.org/officeDocument/2006/relationships" w:type="default" r:id="R1344fc7e0ec74a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fc7345e0d54bdf" /><Relationship Type="http://schemas.openxmlformats.org/officeDocument/2006/relationships/footer" Target="/word/footer1.xml" Id="R1344fc7e0ec74a23" /></Relationships>
</file>