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54fc7d57c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0c7f9cbfc8bf4fd5"/>
      <w:footerReference xmlns:r="http://schemas.openxmlformats.org/officeDocument/2006/relationships" w:type="default" r:id="R299463ce6138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f9cbfc8bf4fd5" /><Relationship Type="http://schemas.openxmlformats.org/officeDocument/2006/relationships/footer" Target="/word/footer1.xml" Id="R299463ce613842c1" /></Relationships>
</file>