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3d0bc309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970eec1d14648"/>
      <w:footerReference xmlns:r="http://schemas.openxmlformats.org/officeDocument/2006/relationships" w:type="default" r:id="Rcb567292acdd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AMERT AS   ·   Org.nr 989 006 274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970eec1d14648" /><Relationship Type="http://schemas.openxmlformats.org/officeDocument/2006/relationships/footer" Target="/word/footer1.xml" Id="Rcb567292acdd4d8a" /></Relationships>
</file>