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23cb239c1041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RAUAN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RAUAN INVEST AS</w:t>
      </w:r>
    </w:p>
    <w:sectPr>
      <w:headerReference xmlns:r="http://schemas.openxmlformats.org/officeDocument/2006/relationships" w:type="default" r:id="Rb2b3c002ed294167"/>
      <w:footerReference xmlns:r="http://schemas.openxmlformats.org/officeDocument/2006/relationships" w:type="default" r:id="Rf34fd7cad56a4d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RAUAN INVEST AS   ·   Org.nr 989 010 980   ·   Haralds gate 6   ·   3256 LARVIK   ·   Tlf. 33 13 93 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RAUAN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b3c002ed294167" /><Relationship Type="http://schemas.openxmlformats.org/officeDocument/2006/relationships/footer" Target="/word/footer1.xml" Id="Rf34fd7cad56a4dc7" /></Relationships>
</file>