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96b03c369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RAUAN INVEST AS</w:t>
      </w:r>
    </w:p>
    <w:sectPr>
      <w:headerReference xmlns:r="http://schemas.openxmlformats.org/officeDocument/2006/relationships" w:type="default" r:id="R747111ac0ba14907"/>
      <w:footerReference xmlns:r="http://schemas.openxmlformats.org/officeDocument/2006/relationships" w:type="default" r:id="Rf65444e53e5d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RAUAN INVEST AS   ·   Org.nr 989 010 980   ·   Haralds gate 6   ·   3256 LARVIK   ·   Tlf. 33 13 93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111ac0ba14907" /><Relationship Type="http://schemas.openxmlformats.org/officeDocument/2006/relationships/footer" Target="/word/footer1.xml" Id="Rf65444e53e5d441b" /></Relationships>
</file>