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93d5887e3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f297ef70fc1b4b6b"/>
      <w:footerReference xmlns:r="http://schemas.openxmlformats.org/officeDocument/2006/relationships" w:type="default" r:id="Ra053e9f48f39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7ef70fc1b4b6b" /><Relationship Type="http://schemas.openxmlformats.org/officeDocument/2006/relationships/footer" Target="/word/footer1.xml" Id="Ra053e9f48f394fe4" /></Relationships>
</file>