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bba7bf770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GURIBY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GURIBY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f3935dc694fc8"/>
      <w:footerReference xmlns:r="http://schemas.openxmlformats.org/officeDocument/2006/relationships" w:type="default" r:id="R6330c5213e64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f3935dc694fc8" /><Relationship Type="http://schemas.openxmlformats.org/officeDocument/2006/relationships/footer" Target="/word/footer1.xml" Id="R6330c5213e644fa5" /></Relationships>
</file>