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8d983a576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TAURO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TAURO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9d242aa154f0d"/>
      <w:footerReference xmlns:r="http://schemas.openxmlformats.org/officeDocument/2006/relationships" w:type="default" r:id="R4f8b4f978f82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9d242aa154f0d" /><Relationship Type="http://schemas.openxmlformats.org/officeDocument/2006/relationships/footer" Target="/word/footer1.xml" Id="R4f8b4f978f824426" /></Relationships>
</file>