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f4fedfef7a4d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TANNLEGE HERMANSEN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TANNLEGE HERMANSEN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f2aa3a72ac4d5f"/>
      <w:footerReference xmlns:r="http://schemas.openxmlformats.org/officeDocument/2006/relationships" w:type="default" r:id="Rfdcbe49fc6c9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TANNLEGE HERMANSEN HOLDING AS   ·   Org.nr 989 018 248   ·   Siggerudveien 908   ·   1425 SKI   ·   Tlf. 64 86 55 15   ·   palhermansen@hotmail.com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TANNLEGE HERMANSEN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f2aa3a72ac4d5f" /><Relationship Type="http://schemas.openxmlformats.org/officeDocument/2006/relationships/footer" Target="/word/footer1.xml" Id="Rfdcbe49fc6c942ff" /></Relationships>
</file>