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d6f923712448e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SJØELISE AS</w:t>
      </w:r>
    </w:p>
    <w:sectPr>
      <w:headerReference xmlns:r="http://schemas.openxmlformats.org/officeDocument/2006/relationships" w:type="default" r:id="Rcf91538c31964e28"/>
      <w:footerReference xmlns:r="http://schemas.openxmlformats.org/officeDocument/2006/relationships" w:type="default" r:id="Raf386f49468345f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SJØELISE AS   ·   Org.nr 989 022 261   ·   Nedre Vollgate 8   ·   0158 OSLO   ·   Tlf. 22 82 35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SJØELISE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f91538c31964e28" /><Relationship Type="http://schemas.openxmlformats.org/officeDocument/2006/relationships/footer" Target="/word/footer1.xml" Id="Raf386f49468345fc" /></Relationships>
</file>