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57f49976344b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SJØELINE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SJØELINE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200321a453f44e2"/>
      <w:footerReference xmlns:r="http://schemas.openxmlformats.org/officeDocument/2006/relationships" w:type="default" r:id="Rdfb63765b8b94a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SJØELINE AS   ·   Org.nr 989 022 318   ·   Nedre Vollgate 8   ·   0158 OSLO   ·   Tlf. 22 82 35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SJØELINE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00321a453f44e2" /><Relationship Type="http://schemas.openxmlformats.org/officeDocument/2006/relationships/footer" Target="/word/footer1.xml" Id="Rdfb63765b8b94ae3" /></Relationships>
</file>