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7e1853709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JEMS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99f5922ec04742ed"/>
      <w:footerReference xmlns:r="http://schemas.openxmlformats.org/officeDocument/2006/relationships" w:type="default" r:id="Rc31b1c86a097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5922ec04742ed" /><Relationship Type="http://schemas.openxmlformats.org/officeDocument/2006/relationships/footer" Target="/word/footer1.xml" Id="Rc31b1c86a0974ff2" /></Relationships>
</file>